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8C" w:rsidRDefault="008808FE">
      <w:r>
        <w:t xml:space="preserve">20ο Δημοτικό Σχολείου Ιλίου Αγαπητοί γονείς, την Π α ρ α σ κ ε υ ή 2 </w:t>
      </w:r>
      <w:proofErr w:type="spellStart"/>
      <w:r>
        <w:t>2</w:t>
      </w:r>
      <w:proofErr w:type="spellEnd"/>
      <w:r>
        <w:t xml:space="preserve"> / 1 0 / 2 0 2 0 στο αμφιθέατρο του σχολείου μας θα πραγματοποιηθεί η μουσική παράσταση εκπαιδευτικής κατεύθυνσης «ΜΕ ΟΧΗΜΑ ΤΗΝ ΜΟΥΣΙΚΗ ΤΑΞΙΔΕΥΟΥΜΕ ΣΤΗΝ ΑΡΧΑΙΑ &amp; ΝΕΟΤΕΡΗ ΕΛΛΑΔΑ», από το κέντρο Ελληνικής μουσικής κληρονομιάς «</w:t>
      </w:r>
      <w:proofErr w:type="spellStart"/>
      <w:r>
        <w:t>Λύραυλος</w:t>
      </w:r>
      <w:proofErr w:type="spellEnd"/>
      <w:r>
        <w:t>». Το κόστος για την παρακολούθηση της εκδήλωσης είναι 3 Ευρώ. Έλαβα γνώση ο γονιός Ονοματεπώνυμο Υπογραφή</w:t>
      </w:r>
    </w:p>
    <w:sectPr w:rsidR="0086668C" w:rsidSect="008666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08FE"/>
    <w:rsid w:val="0086668C"/>
    <w:rsid w:val="008808FE"/>
    <w:rsid w:val="0092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346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 ΣΤΑΜΑΤΙΔΟΥ</dc:creator>
  <cp:lastModifiedBy>ΚΑΤΕΡΙΝΑ ΣΤΑΜΑΤΙΔΟΥ</cp:lastModifiedBy>
  <cp:revision>2</cp:revision>
  <dcterms:created xsi:type="dcterms:W3CDTF">2020-11-23T13:34:00Z</dcterms:created>
  <dcterms:modified xsi:type="dcterms:W3CDTF">2020-11-23T13:35:00Z</dcterms:modified>
</cp:coreProperties>
</file>